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de l’expéditeur}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destinataire}</w:t>
      </w:r>
    </w:p>
    <w:p w:rsidR="00000000" w:rsidDel="00000000" w:rsidP="00000000" w:rsidRDefault="00000000" w:rsidRPr="00000000" w14:paraId="00000006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7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8">
      <w:pPr>
        <w:spacing w:line="48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Fait à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{Commune}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{Date}</w:t>
      </w:r>
    </w:p>
    <w:p w:rsidR="00000000" w:rsidDel="00000000" w:rsidP="00000000" w:rsidRDefault="00000000" w:rsidRPr="00000000" w14:paraId="0000000A">
      <w:pPr>
        <w:spacing w:line="48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Objet : Notification de congé du logement - préavis réduit pour mutation professionnelle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Mode d’envoi :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{Lettre recommandée avec accusé de réception ou Remise en main propre contre signature ou Notification électronique ou Acte de commissaire de justice}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Madame, Monsieur, 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Par la présente, je vous informe de ma décision de quitter le logement que j’occupe, situé au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 complète du logement}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que je loue en vertu d’un bail signé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 de signature du bail}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bénéficie d’un préavis réduit à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un (1) mois</w:t>
      </w:r>
      <w:r w:rsidDel="00000000" w:rsidR="00000000" w:rsidRPr="00000000">
        <w:rPr>
          <w:rFonts w:ascii="Ubuntu" w:cs="Ubuntu" w:eastAsia="Ubuntu" w:hAnsi="Ubuntu"/>
          <w:rtl w:val="0"/>
        </w:rPr>
        <w:t xml:space="preserve"> en raison d’une mutation professionnelle, conformément à l’article 15 de la loi n°89-462 du 6 juillet 1989.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Le congé prendra effet un mois après la date de réception de la présente notification (cachet de la poste faisant foi). Vous trouverez en pièce jointe le justificatif de cette mutation.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reste à votre disposition pour convenir ensemble d’un rendez-vous afin de procéder à l’état des lieux de sortie ainsi qu’à la remise des clés. </w:t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prie d’agréer, Madame, Monsieur, l’expression de mes salutations distinguées, </w:t>
      </w:r>
    </w:p>
    <w:p w:rsidR="00000000" w:rsidDel="00000000" w:rsidP="00000000" w:rsidRDefault="00000000" w:rsidRPr="00000000" w14:paraId="00000014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locataire}</w:t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{Signature}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>
        <w:rFonts w:ascii="Ubuntu" w:cs="Ubuntu" w:eastAsia="Ubuntu" w:hAnsi="Ubuntu"/>
        <w:color w:val="666666"/>
        <w:sz w:val="16"/>
        <w:szCs w:val="16"/>
      </w:rPr>
    </w:pPr>
    <w:r w:rsidDel="00000000" w:rsidR="00000000" w:rsidRPr="00000000">
      <w:rPr>
        <w:rFonts w:ascii="Ubuntu" w:cs="Ubuntu" w:eastAsia="Ubuntu" w:hAnsi="Ubuntu"/>
        <w:color w:val="666666"/>
        <w:sz w:val="16"/>
        <w:szCs w:val="16"/>
        <w:rtl w:val="0"/>
      </w:rPr>
      <w:t xml:space="preserve"> hestia.software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